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DA51D6">
              <w:t xml:space="preserve"> 449 phút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33015A">
            <w:pPr>
              <w:rPr>
                <w:sz w:val="26"/>
                <w:szCs w:val="26"/>
              </w:rPr>
            </w:pPr>
            <w:r>
              <w:t>Thực hiện  từ ngày</w:t>
            </w:r>
            <w:r w:rsidR="00DA51D6">
              <w:t xml:space="preserve"> 14/01 </w:t>
            </w:r>
            <w:r>
              <w:t>đến ngày</w:t>
            </w:r>
            <w:r w:rsidR="00DA51D6">
              <w:t xml:space="preserve"> 15/01/201</w:t>
            </w:r>
            <w:r w:rsidR="0033015A">
              <w:t>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19492F">
        <w:rPr>
          <w:b/>
        </w:rPr>
        <w:t xml:space="preserve">THAY ĐỔI TỐC ĐỘ ĐỘNG CƠ KĐB BA PHA KIỂU </w:t>
      </w:r>
      <w:r w:rsidR="0019492F">
        <w:rPr>
          <w:b/>
        </w:rPr>
        <w:sym w:font="Symbol" w:char="F044"/>
      </w:r>
      <w:r w:rsidR="0019492F">
        <w:rPr>
          <w:b/>
        </w:rPr>
        <w:t>/YY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thay đổi tốc độ động cơ kđb ba pha kiểu </w:t>
      </w:r>
      <w:r w:rsidR="008B3F27">
        <w:sym w:font="Symbol" w:char="F044"/>
      </w:r>
      <w:r w:rsidR="008B3F27">
        <w:t>/YY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thay đổi tốc độ động cơ kđb ba pha kiểu </w:t>
      </w:r>
      <w:r w:rsidR="00303A11">
        <w:sym w:font="Symbol" w:char="F044"/>
      </w:r>
      <w:r w:rsidR="00303A11">
        <w:t>/YY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thay đổi tốc độ động cơ kđb ba pha kiểu </w:t>
      </w:r>
      <w:r w:rsidR="005C63C0">
        <w:sym w:font="Symbol" w:char="F044"/>
      </w:r>
      <w:r w:rsidR="005C63C0">
        <w:t>/YY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kđb ba pha hai cấp tốc độ </w:t>
      </w:r>
      <w:r w:rsidR="00570B55">
        <w:sym w:font="Symbol" w:char="F044"/>
      </w:r>
      <w:r w:rsidR="00570B55">
        <w:t>/YY.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>)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 xml:space="preserve">SV lắng nghe, ghi </w:t>
            </w:r>
            <w:r w:rsidR="00B606DC"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D0F27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E7280F">
              <w:rPr>
                <w:sz w:val="26"/>
                <w:szCs w:val="26"/>
              </w:rPr>
              <w:t>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tự rèn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8B608C" w:rsidP="00B50633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DA51D6" w:rsidP="00B50633">
            <w:r>
              <w:t xml:space="preserve"> </w:t>
            </w:r>
            <w:r w:rsidR="001222F7">
              <w:t>Tp. Hồ Chí Minh, ngày</w:t>
            </w:r>
            <w:r>
              <w:t xml:space="preserve"> 12 </w:t>
            </w:r>
            <w:r w:rsidR="001222F7">
              <w:t>tháng</w:t>
            </w:r>
            <w:r>
              <w:t xml:space="preserve"> 01năm 201</w:t>
            </w:r>
            <w:r w:rsidR="0033015A">
              <w:t>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3015A"/>
    <w:rsid w:val="003603B8"/>
    <w:rsid w:val="003A3B12"/>
    <w:rsid w:val="003B5CF2"/>
    <w:rsid w:val="00425BA2"/>
    <w:rsid w:val="00443850"/>
    <w:rsid w:val="004E2286"/>
    <w:rsid w:val="00570B55"/>
    <w:rsid w:val="005C63C0"/>
    <w:rsid w:val="00667297"/>
    <w:rsid w:val="00756DDB"/>
    <w:rsid w:val="00853994"/>
    <w:rsid w:val="008B3F27"/>
    <w:rsid w:val="008B608C"/>
    <w:rsid w:val="008D0F27"/>
    <w:rsid w:val="009623C9"/>
    <w:rsid w:val="00B54D3E"/>
    <w:rsid w:val="00B606DC"/>
    <w:rsid w:val="00B94895"/>
    <w:rsid w:val="00BE3F28"/>
    <w:rsid w:val="00BF32E3"/>
    <w:rsid w:val="00C751B6"/>
    <w:rsid w:val="00C805C9"/>
    <w:rsid w:val="00DA51D6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AC00C-C7C6-4DF3-AE44-4C7751658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27</cp:revision>
  <dcterms:created xsi:type="dcterms:W3CDTF">2018-05-08T07:49:00Z</dcterms:created>
  <dcterms:modified xsi:type="dcterms:W3CDTF">2019-06-07T12:16:00Z</dcterms:modified>
</cp:coreProperties>
</file>